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7A7" w:rsidRPr="00EB77A7" w:rsidRDefault="00EB77A7" w:rsidP="00EB77A7">
      <w:pPr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EB77A7"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EB77A7" w:rsidRPr="00EB77A7" w:rsidRDefault="00EB77A7" w:rsidP="00EB77A7">
      <w:pPr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</w:t>
      </w:r>
      <w:r w:rsidRPr="00EB77A7">
        <w:rPr>
          <w:rFonts w:ascii="Times New Roman" w:hAnsi="Times New Roman" w:cs="Times New Roman"/>
          <w:sz w:val="24"/>
          <w:szCs w:val="24"/>
          <w:lang w:val="uk-UA"/>
        </w:rPr>
        <w:t>о рішення № 13 від 10.02.2022р.</w:t>
      </w:r>
    </w:p>
    <w:p w:rsidR="00EB77A7" w:rsidRDefault="00EB77A7" w:rsidP="00614E2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14E20" w:rsidRDefault="00614E20" w:rsidP="00614E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Л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 Ж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ННЯ</w:t>
      </w:r>
    </w:p>
    <w:p w:rsidR="00614E20" w:rsidRDefault="00614E20" w:rsidP="00614E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стипендію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сільської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ради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кращим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учням</w:t>
      </w:r>
      <w:proofErr w:type="spellEnd"/>
    </w:p>
    <w:p w:rsidR="00614E20" w:rsidRDefault="00614E20" w:rsidP="00614E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Роздольської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територіальної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громади</w:t>
      </w:r>
      <w:proofErr w:type="spellEnd"/>
    </w:p>
    <w:p w:rsidR="00614E20" w:rsidRDefault="00614E20" w:rsidP="00614E2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Загальні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положення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614E20" w:rsidRDefault="00614E20" w:rsidP="00614E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Стипендія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сільської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радикращим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Роздольської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далі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Стипендія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призначається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спортсменам,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учнями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закладів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загальної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середньої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Роздольської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сільської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Василівського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Запорізької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можуть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бути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вихованцям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спортивних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незалежно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форм </w:t>
      </w:r>
      <w:proofErr w:type="spellStart"/>
      <w:r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ідпорядкування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14E20" w:rsidRDefault="00614E20" w:rsidP="00614E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Стипендії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виплачуються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протягом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року (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01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вересня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31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травня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szCs w:val="28"/>
        </w:rPr>
        <w:t>щомісячно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ідставі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спортивнихрезультатів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попередній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рік</w:t>
      </w:r>
      <w:proofErr w:type="spellEnd"/>
    </w:p>
    <w:p w:rsidR="00614E20" w:rsidRDefault="00614E20" w:rsidP="00614E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починаючи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2022 року.</w:t>
      </w:r>
    </w:p>
    <w:p w:rsidR="00614E20" w:rsidRDefault="00614E20" w:rsidP="00614E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Розмі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стипендії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визначається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Роздольською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сільською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радоюВасилівського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Запорізької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14E20" w:rsidRDefault="00614E20" w:rsidP="00614E2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Мета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і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завдання</w:t>
      </w:r>
      <w:proofErr w:type="spellEnd"/>
    </w:p>
    <w:p w:rsidR="00614E20" w:rsidRDefault="00614E20" w:rsidP="00614E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Стипендія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призначається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метою:</w:t>
      </w:r>
    </w:p>
    <w:p w:rsidR="00614E20" w:rsidRDefault="00614E20" w:rsidP="00614E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ідтримки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заохочення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розкриття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їх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спортивного таланту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тастимулювання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зросту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їх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майстерності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14E20" w:rsidRDefault="00614E20" w:rsidP="00614E2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Стипендіати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614E20" w:rsidRDefault="00614E20" w:rsidP="00614E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Стипендіатами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можуть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бути: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закладів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загальної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середньої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Роздольської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сільської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Василівського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Запорізької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представляють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громаду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обласних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Всеукраїнських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міжнародних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змаганнях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переможцями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призерами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Міжнародних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Всеукраїнських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чемпіонатів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турні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змагань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мають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офіційний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характер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документи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підтверджують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спортивні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досягнення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протоколи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змагань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дипломи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посвідчення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614E20" w:rsidRDefault="00614E20" w:rsidP="00614E2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Порядок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висунення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осіб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для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призначення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Стипендії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614E20" w:rsidRDefault="00614E20" w:rsidP="00614E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4.1.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Висунення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осіб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участь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кандидаті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призначенні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Стипендії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сільської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кращим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спортсменам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Роздольської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проводиться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керівника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закладу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загальної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середньої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14E20" w:rsidRDefault="00614E20" w:rsidP="00614E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участі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кандидаті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призначенні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Стипендії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4E20" w:rsidRDefault="00614E20" w:rsidP="00614E20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керівником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закладу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подаються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надаються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такі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документи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614E20" w:rsidRDefault="00614E20" w:rsidP="00614E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4.2.1.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завірене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керівником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печаткою закладу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якомузазначається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614E20" w:rsidRDefault="00614E20" w:rsidP="00614E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пр</w:t>
      </w:r>
      <w:proofErr w:type="gramEnd"/>
      <w:r>
        <w:rPr>
          <w:rFonts w:ascii="Times New Roman" w:hAnsi="Times New Roman" w:cs="Times New Roman"/>
          <w:sz w:val="28"/>
          <w:szCs w:val="28"/>
        </w:rPr>
        <w:t>ізвище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ім’я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батькові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учня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614E20" w:rsidRDefault="00614E20" w:rsidP="00614E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дата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народження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учня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614E20" w:rsidRDefault="00614E20" w:rsidP="00614E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спортивні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досягнення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спортивний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результат, показаний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протягом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попереднього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року);</w:t>
      </w:r>
    </w:p>
    <w:p w:rsidR="00614E20" w:rsidRDefault="00614E20" w:rsidP="00614E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спортивний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розряд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614E20" w:rsidRDefault="00614E20" w:rsidP="00614E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назва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закладу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позашкільної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спортивного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проф</w:t>
      </w:r>
      <w:proofErr w:type="gramEnd"/>
      <w:r>
        <w:rPr>
          <w:rFonts w:ascii="Times New Roman" w:hAnsi="Times New Roman" w:cs="Times New Roman"/>
          <w:sz w:val="28"/>
          <w:szCs w:val="28"/>
        </w:rPr>
        <w:t>ілю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іншої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установи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організації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вихованцем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учень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614E20" w:rsidRDefault="00614E20" w:rsidP="00614E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документи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ідтверджують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спортивні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досягнення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протоколи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змагань,дипломи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посвідчення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інші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підстави</w:t>
      </w:r>
      <w:proofErr w:type="spellEnd"/>
      <w:r>
        <w:rPr>
          <w:rFonts w:ascii="Times New Roman" w:hAnsi="Times New Roman" w:cs="Times New Roman"/>
          <w:sz w:val="28"/>
          <w:szCs w:val="28"/>
        </w:rPr>
        <w:t>);</w:t>
      </w:r>
    </w:p>
    <w:p w:rsidR="00614E20" w:rsidRDefault="00614E20" w:rsidP="00614E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4.2.2.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Ксерокопію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паспорта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батьків</w:t>
      </w:r>
      <w:proofErr w:type="spellEnd"/>
      <w:r>
        <w:rPr>
          <w:rFonts w:ascii="Times New Roman" w:hAnsi="Times New Roman" w:cs="Times New Roman"/>
          <w:sz w:val="28"/>
          <w:szCs w:val="28"/>
        </w:rPr>
        <w:t>);</w:t>
      </w:r>
    </w:p>
    <w:p w:rsidR="00614E20" w:rsidRDefault="00614E20" w:rsidP="00614E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4.2.3.Ксерокопію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реєстраційного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номеру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обл</w:t>
      </w:r>
      <w:proofErr w:type="gramEnd"/>
      <w:r>
        <w:rPr>
          <w:rFonts w:ascii="Times New Roman" w:hAnsi="Times New Roman" w:cs="Times New Roman"/>
          <w:sz w:val="28"/>
          <w:szCs w:val="28"/>
        </w:rPr>
        <w:t>ікової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картки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платника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податківучня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батьків</w:t>
      </w:r>
      <w:proofErr w:type="spellEnd"/>
      <w:r>
        <w:rPr>
          <w:rFonts w:ascii="Times New Roman" w:hAnsi="Times New Roman" w:cs="Times New Roman"/>
          <w:sz w:val="28"/>
          <w:szCs w:val="28"/>
        </w:rPr>
        <w:t>);</w:t>
      </w:r>
    </w:p>
    <w:p w:rsidR="00614E20" w:rsidRDefault="00614E20" w:rsidP="00614E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4.2.4.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Письмова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згода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батьків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обробку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персональних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даних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14E20" w:rsidRDefault="00614E20" w:rsidP="00614E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Документи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інформацією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попередній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ік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подаються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01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серпня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кожного року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Роздольської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сільської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Василівського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Запорізької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вул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40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років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Перемоги, 49, с. Роздол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Василівського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Запорізької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72012, </w:t>
      </w:r>
      <w:proofErr w:type="spellStart"/>
      <w:r>
        <w:rPr>
          <w:rFonts w:ascii="Times New Roman" w:hAnsi="Times New Roman" w:cs="Times New Roman"/>
          <w:sz w:val="28"/>
          <w:szCs w:val="28"/>
        </w:rPr>
        <w:t>Е-mail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hyperlink r:id="rId4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rozdolss@meta.ua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614E20" w:rsidRDefault="00614E20" w:rsidP="00614E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4.4.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Документи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інформацією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2022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році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можуть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бути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надані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лютому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березні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2022 року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вул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40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років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Перемоги, 49, с. Роздол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Василівського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Запорізької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72012,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Е</w:t>
      </w:r>
      <w:proofErr w:type="gramEnd"/>
      <w:r>
        <w:rPr>
          <w:rFonts w:ascii="Times New Roman" w:hAnsi="Times New Roman" w:cs="Times New Roman"/>
          <w:sz w:val="28"/>
          <w:szCs w:val="28"/>
        </w:rPr>
        <w:t>-mail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hyperlink r:id="rId5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rozdolss@meta.ua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614E20" w:rsidRDefault="00614E20" w:rsidP="00614E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>
        <w:rPr>
          <w:rFonts w:ascii="Times New Roman" w:hAnsi="Times New Roman" w:cs="Times New Roman"/>
          <w:sz w:val="28"/>
          <w:szCs w:val="28"/>
        </w:rPr>
        <w:t>цьому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випадку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стипендія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призначається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01 </w:t>
      </w:r>
      <w:proofErr w:type="gramStart"/>
      <w:r>
        <w:rPr>
          <w:rFonts w:ascii="Times New Roman" w:hAnsi="Times New Roman" w:cs="Times New Roman"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 31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травня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2022 року.</w:t>
      </w:r>
    </w:p>
    <w:p w:rsidR="00614E20" w:rsidRDefault="00614E20" w:rsidP="00614E2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Порядок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визначення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стипендіаті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  <w:proofErr w:type="gramEnd"/>
    </w:p>
    <w:p w:rsidR="00614E20" w:rsidRDefault="00614E20" w:rsidP="00614E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5.1.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Стипендії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призначаєтьсяРоздольською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сільською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радою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Василівського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Запорізької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заподанням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керівника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закладу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спортивними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результатами</w:t>
      </w:r>
      <w:proofErr w:type="gramStart"/>
      <w:r>
        <w:rPr>
          <w:rFonts w:ascii="Times New Roman" w:hAnsi="Times New Roman" w:cs="Times New Roman"/>
          <w:sz w:val="28"/>
          <w:szCs w:val="28"/>
        </w:rPr>
        <w:t>,д</w:t>
      </w:r>
      <w:proofErr w:type="gramEnd"/>
      <w:r>
        <w:rPr>
          <w:rFonts w:ascii="Times New Roman" w:hAnsi="Times New Roman" w:cs="Times New Roman"/>
          <w:sz w:val="28"/>
          <w:szCs w:val="28"/>
        </w:rPr>
        <w:t>осягненнями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показаних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змаганнях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протягом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року.</w:t>
      </w:r>
    </w:p>
    <w:p w:rsidR="00614E20" w:rsidRDefault="00614E20" w:rsidP="00614E2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Порядок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виплати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стипендії</w:t>
      </w:r>
      <w:proofErr w:type="spellEnd"/>
    </w:p>
    <w:p w:rsidR="00614E20" w:rsidRDefault="00614E20" w:rsidP="00614E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Стипендія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виплачується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щомісяця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починаючи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2022 року.</w:t>
      </w:r>
    </w:p>
    <w:p w:rsidR="00614E20" w:rsidRDefault="00614E20" w:rsidP="00614E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 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коли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стипендіат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вибуває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із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закладу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остання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виплата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стипендії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здійснюється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останній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місяць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перебування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закладі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14E20" w:rsidRDefault="00614E20" w:rsidP="00614E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6.3.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Стипендія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виплачуються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закладом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загальної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середньої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Роздольської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сільської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Василівського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Запорізької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навчається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стипендіат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рахунок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асигнувань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передбачених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бюджеті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закладу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Роздольської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сільської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Василівського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Запорізької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14E20" w:rsidRDefault="00614E20" w:rsidP="00614E2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6.4.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Виплата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стипендії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здійснюється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протягом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року шляхом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перерахування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коштівна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особистий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рахунок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стипендіата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батьків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відкривається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установах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фі</w:t>
      </w:r>
      <w:proofErr w:type="gramStart"/>
      <w:r>
        <w:rPr>
          <w:rFonts w:ascii="Times New Roman" w:hAnsi="Times New Roman" w:cs="Times New Roman"/>
          <w:sz w:val="28"/>
          <w:szCs w:val="28"/>
        </w:rPr>
        <w:t>ліях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банків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B77A7" w:rsidRDefault="00EB77A7" w:rsidP="00614E2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77A7" w:rsidRPr="00EB77A7" w:rsidRDefault="00EB77A7" w:rsidP="00614E2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14E20" w:rsidRDefault="00614E20" w:rsidP="00614E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4E20" w:rsidRDefault="00614E20" w:rsidP="00614E20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Секретар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сільської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Тетяна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>
        <w:rPr>
          <w:rFonts w:ascii="Times New Roman" w:hAnsi="Times New Roman" w:cs="Times New Roman"/>
          <w:sz w:val="28"/>
          <w:szCs w:val="28"/>
        </w:rPr>
        <w:t>ІЛЕЦЬКА</w:t>
      </w:r>
    </w:p>
    <w:p w:rsidR="00614E20" w:rsidRDefault="00614E20" w:rsidP="00614E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4E20" w:rsidRDefault="00614E20" w:rsidP="00614E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4E20" w:rsidRDefault="00614E20" w:rsidP="00614E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4E20" w:rsidRDefault="00614E20" w:rsidP="00614E20">
      <w:pPr>
        <w:rPr>
          <w:rFonts w:ascii="Times New Roman" w:hAnsi="Times New Roman" w:cs="Times New Roman"/>
          <w:sz w:val="28"/>
          <w:szCs w:val="28"/>
        </w:rPr>
      </w:pPr>
    </w:p>
    <w:p w:rsidR="00FB1CCF" w:rsidRDefault="00FB1CCF"/>
    <w:sectPr w:rsidR="00FB1CCF" w:rsidSect="002C6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14E20"/>
    <w:rsid w:val="002C6A35"/>
    <w:rsid w:val="00614E20"/>
    <w:rsid w:val="00EB77A7"/>
    <w:rsid w:val="00FB1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A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14E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0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ozdolss@meta.ua" TargetMode="External"/><Relationship Id="rId4" Type="http://schemas.openxmlformats.org/officeDocument/2006/relationships/hyperlink" Target="mailto:rozdolss@meta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622</Words>
  <Characters>3548</Characters>
  <Application>Microsoft Office Word</Application>
  <DocSecurity>0</DocSecurity>
  <Lines>29</Lines>
  <Paragraphs>8</Paragraphs>
  <ScaleCrop>false</ScaleCrop>
  <Company>Microsoft</Company>
  <LinksUpToDate>false</LinksUpToDate>
  <CharactersWithSpaces>4162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2022-02-08T09:23:00Z</cp:lastPrinted>
  <dcterms:created xsi:type="dcterms:W3CDTF">2022-02-04T12:43:00Z</dcterms:created>
  <dcterms:modified xsi:type="dcterms:W3CDTF">2022-02-08T09:23:00Z</dcterms:modified>
</cp:coreProperties>
</file>